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BF" w:rsidRDefault="000A3BBF" w:rsidP="000A3BBF">
      <w:pPr>
        <w:rPr>
          <w:sz w:val="28"/>
          <w:szCs w:val="28"/>
        </w:rPr>
      </w:pPr>
      <w:r w:rsidRPr="004913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491358">
        <w:rPr>
          <w:sz w:val="28"/>
          <w:szCs w:val="28"/>
        </w:rPr>
        <w:t xml:space="preserve">  АДМИНИСТРАЦИЯ СЕЛЬСКОГО ПОСЕЛЕНИЯ</w:t>
      </w:r>
    </w:p>
    <w:p w:rsidR="000A3BBF" w:rsidRDefault="00441D2B" w:rsidP="00441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КИРДАСОВСКИЙ </w:t>
      </w:r>
      <w:r w:rsidR="000A3BBF">
        <w:rPr>
          <w:sz w:val="28"/>
          <w:szCs w:val="28"/>
        </w:rPr>
        <w:t>СЕЛЬСОВЕТ МУНИЦИПАЛЬНОГО РАЙОНА</w:t>
      </w:r>
    </w:p>
    <w:p w:rsidR="000A3BBF" w:rsidRPr="00491358" w:rsidRDefault="000A3BBF" w:rsidP="000A3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АБЗЕЛИЛОВСКИЙ РАЙОН РЕСПУБЛИКИ БАШКОРТОСТАН</w:t>
      </w:r>
    </w:p>
    <w:p w:rsidR="000A3BBF" w:rsidRDefault="000A3BBF" w:rsidP="000A3B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BBF" w:rsidRDefault="000A3BBF" w:rsidP="000A3B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0A3BBF" w:rsidRDefault="000A3BBF" w:rsidP="000A3B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BBF" w:rsidRPr="00216296" w:rsidRDefault="002B667F" w:rsidP="000A3B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 30</w:t>
      </w:r>
      <w:r w:rsidR="000A3BB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441D2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от   24  сентября </w:t>
      </w:r>
      <w:r w:rsidR="000A3BBF">
        <w:rPr>
          <w:rFonts w:ascii="Times New Roman" w:hAnsi="Times New Roman" w:cs="Times New Roman"/>
          <w:b w:val="0"/>
          <w:sz w:val="28"/>
          <w:szCs w:val="28"/>
        </w:rPr>
        <w:t xml:space="preserve"> 2014г.</w:t>
      </w:r>
    </w:p>
    <w:p w:rsidR="000A3BBF" w:rsidRDefault="000A3BBF" w:rsidP="000A3BB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A3BBF" w:rsidRPr="00216296" w:rsidRDefault="000A3BBF" w:rsidP="000A3B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 и ведения кассового плана исполнения бю</w:t>
      </w:r>
      <w:r w:rsidR="00441D2B">
        <w:rPr>
          <w:rFonts w:ascii="Times New Roman" w:hAnsi="Times New Roman" w:cs="Times New Roman"/>
          <w:sz w:val="28"/>
          <w:szCs w:val="28"/>
        </w:rPr>
        <w:t>джета сельского поселения Кирдасовский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BF" w:rsidRDefault="000A3BBF" w:rsidP="000A3B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3BBF" w:rsidRPr="00216296" w:rsidRDefault="000A3BBF" w:rsidP="000A3B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3BBF" w:rsidRDefault="000A3BBF" w:rsidP="000A3BB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 и Положения о бюджетном процесс</w:t>
      </w:r>
      <w:r w:rsidR="00441D2B">
        <w:rPr>
          <w:rFonts w:ascii="Times New Roman" w:hAnsi="Times New Roman" w:cs="Times New Roman"/>
          <w:sz w:val="28"/>
          <w:szCs w:val="28"/>
        </w:rPr>
        <w:t>е в сельском поселении Кирдасовский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администр</w:t>
      </w:r>
      <w:r w:rsidR="00441D2B">
        <w:rPr>
          <w:rFonts w:ascii="Times New Roman" w:hAnsi="Times New Roman" w:cs="Times New Roman"/>
          <w:sz w:val="28"/>
          <w:szCs w:val="28"/>
        </w:rPr>
        <w:t>ация сельского поселения Кирдасовский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0A3BBF" w:rsidRDefault="000A3BBF" w:rsidP="000A3BB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BBF" w:rsidRDefault="000A3BBF" w:rsidP="000A3BB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0A3BBF" w:rsidRPr="00F2259B" w:rsidRDefault="000A3BBF" w:rsidP="000A3BB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BBF" w:rsidRDefault="000A3BBF" w:rsidP="000A3BB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Порядок составления и ведения кассового плана исполнения бюд</w:t>
      </w:r>
      <w:r w:rsidR="00441D2B">
        <w:rPr>
          <w:rFonts w:ascii="Times New Roman" w:hAnsi="Times New Roman" w:cs="Times New Roman"/>
          <w:b w:val="0"/>
          <w:sz w:val="28"/>
          <w:szCs w:val="28"/>
        </w:rPr>
        <w:t>жета сельского поселения Кирдасовский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0A3BBF" w:rsidRPr="00794B6C" w:rsidRDefault="000A3BBF" w:rsidP="000A3BB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A3BBF" w:rsidRDefault="000A3BBF" w:rsidP="000A3BBF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A3BBF" w:rsidRDefault="000A3BBF" w:rsidP="000A3BBF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A3BBF" w:rsidRDefault="000A3BBF" w:rsidP="000A3BBF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A3BBF" w:rsidRDefault="000A3BBF" w:rsidP="000A3BBF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A3BBF" w:rsidRDefault="000A3BBF" w:rsidP="000A3BBF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A3BBF" w:rsidRDefault="000A3BBF" w:rsidP="000A3BBF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A3BBF" w:rsidRPr="00216296" w:rsidRDefault="000A3BBF" w:rsidP="000A3BBF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A3BBF" w:rsidRDefault="000A3BBF" w:rsidP="000A3BBF">
      <w:pPr>
        <w:pStyle w:val="1"/>
        <w:ind w:left="0"/>
        <w:rPr>
          <w:szCs w:val="28"/>
        </w:rPr>
      </w:pPr>
    </w:p>
    <w:p w:rsidR="000A3BBF" w:rsidRDefault="000A3BBF" w:rsidP="000A3BBF">
      <w:pPr>
        <w:pStyle w:val="1"/>
        <w:ind w:left="0"/>
        <w:rPr>
          <w:szCs w:val="28"/>
        </w:rPr>
      </w:pPr>
      <w:r>
        <w:rPr>
          <w:szCs w:val="28"/>
        </w:rPr>
        <w:t>Г</w:t>
      </w:r>
      <w:r w:rsidRPr="00F2259B">
        <w:rPr>
          <w:szCs w:val="28"/>
        </w:rPr>
        <w:t xml:space="preserve">лава </w:t>
      </w:r>
      <w:r>
        <w:rPr>
          <w:szCs w:val="28"/>
        </w:rPr>
        <w:t>сельского поселения</w:t>
      </w:r>
      <w:r w:rsidRPr="00F2259B">
        <w:rPr>
          <w:szCs w:val="28"/>
        </w:rPr>
        <w:tab/>
      </w:r>
    </w:p>
    <w:p w:rsidR="000A3BBF" w:rsidRDefault="00441D2B" w:rsidP="000A3BBF">
      <w:pPr>
        <w:pStyle w:val="1"/>
        <w:ind w:left="0"/>
        <w:rPr>
          <w:szCs w:val="28"/>
        </w:rPr>
      </w:pPr>
      <w:r>
        <w:rPr>
          <w:szCs w:val="28"/>
        </w:rPr>
        <w:t xml:space="preserve">Кирдасовский </w:t>
      </w:r>
      <w:r w:rsidR="000A3BBF" w:rsidRPr="00F415E7">
        <w:rPr>
          <w:szCs w:val="28"/>
        </w:rPr>
        <w:t xml:space="preserve"> </w:t>
      </w:r>
      <w:r w:rsidR="000A3BBF">
        <w:rPr>
          <w:szCs w:val="28"/>
        </w:rPr>
        <w:t>сельсовет муниципального района</w:t>
      </w:r>
    </w:p>
    <w:p w:rsidR="000A3BBF" w:rsidRPr="00F2259B" w:rsidRDefault="000A3BBF" w:rsidP="000A3BBF">
      <w:pPr>
        <w:pStyle w:val="1"/>
        <w:ind w:left="0"/>
        <w:rPr>
          <w:szCs w:val="28"/>
        </w:rPr>
      </w:pPr>
      <w:r>
        <w:rPr>
          <w:szCs w:val="28"/>
        </w:rPr>
        <w:t>Абзелиловский район Республики Башкортост</w:t>
      </w:r>
      <w:r w:rsidR="00441D2B">
        <w:rPr>
          <w:szCs w:val="28"/>
        </w:rPr>
        <w:t>ан: __________М.Н.Баймухаметова</w:t>
      </w:r>
      <w:r w:rsidRPr="00F2259B">
        <w:rPr>
          <w:szCs w:val="28"/>
        </w:rPr>
        <w:tab/>
      </w:r>
    </w:p>
    <w:p w:rsidR="000A3BBF" w:rsidRPr="00F2259B" w:rsidRDefault="000A3BBF" w:rsidP="000A3BBF">
      <w:pPr>
        <w:rPr>
          <w:sz w:val="28"/>
          <w:szCs w:val="28"/>
        </w:rPr>
      </w:pPr>
    </w:p>
    <w:p w:rsidR="000A3BBF" w:rsidRPr="00F2259B" w:rsidRDefault="000A3BBF" w:rsidP="000A3BBF">
      <w:pPr>
        <w:rPr>
          <w:sz w:val="28"/>
          <w:szCs w:val="28"/>
        </w:rPr>
      </w:pPr>
    </w:p>
    <w:p w:rsidR="000A3BBF" w:rsidRDefault="000A3BBF" w:rsidP="000A3BBF">
      <w:pPr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  <w:r>
        <w:t xml:space="preserve">      </w:t>
      </w:r>
    </w:p>
    <w:p w:rsidR="000A3BBF" w:rsidRPr="00216296" w:rsidRDefault="000A3BBF" w:rsidP="000A3B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23FF" w:rsidRDefault="00C923FF"/>
    <w:p w:rsidR="002109EF" w:rsidRDefault="002109EF"/>
    <w:p w:rsidR="002109EF" w:rsidRDefault="002109EF"/>
    <w:p w:rsidR="002109EF" w:rsidRDefault="002109EF"/>
    <w:p w:rsidR="002109EF" w:rsidRDefault="002109EF"/>
    <w:p w:rsidR="002109EF" w:rsidRDefault="002109EF"/>
    <w:p w:rsidR="002109EF" w:rsidRDefault="002109EF"/>
    <w:p w:rsidR="002109EF" w:rsidRPr="002109EF" w:rsidRDefault="002109EF" w:rsidP="002109EF">
      <w:pPr>
        <w:widowControl w:val="0"/>
        <w:tabs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lang w:eastAsia="en-US"/>
        </w:rPr>
        <w:t xml:space="preserve">                                                    </w:t>
      </w:r>
      <w:r w:rsidRPr="002109EF">
        <w:rPr>
          <w:rFonts w:eastAsia="Calibri"/>
          <w:lang w:eastAsia="en-US"/>
        </w:rPr>
        <w:t>Утвержден</w:t>
      </w:r>
    </w:p>
    <w:p w:rsidR="002109EF" w:rsidRPr="002109EF" w:rsidRDefault="002109EF" w:rsidP="002109EF">
      <w:pPr>
        <w:ind w:firstLine="5387"/>
        <w:jc w:val="center"/>
        <w:rPr>
          <w:rFonts w:eastAsia="Calibri"/>
          <w:lang w:eastAsia="en-US"/>
        </w:rPr>
      </w:pPr>
      <w:r w:rsidRPr="002109EF">
        <w:rPr>
          <w:rFonts w:eastAsia="Calibri"/>
          <w:lang w:eastAsia="en-US"/>
        </w:rPr>
        <w:t xml:space="preserve">постановлением администрации </w:t>
      </w:r>
    </w:p>
    <w:p w:rsidR="002109EF" w:rsidRDefault="002109EF" w:rsidP="002109EF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2109EF">
        <w:rPr>
          <w:rFonts w:eastAsia="Calibri"/>
          <w:lang w:eastAsia="en-US"/>
        </w:rPr>
        <w:t xml:space="preserve">                                                                                                      сельского поселения 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</w:t>
      </w:r>
      <w:bookmarkStart w:id="0" w:name="_GoBack"/>
      <w:bookmarkEnd w:id="0"/>
      <w:r w:rsidRPr="002109EF">
        <w:rPr>
          <w:rFonts w:eastAsia="Calibri"/>
          <w:lang w:eastAsia="en-US"/>
        </w:rPr>
        <w:t xml:space="preserve">Кирдасовский       сельсовет 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387"/>
        <w:rPr>
          <w:rFonts w:eastAsia="Calibri"/>
          <w:lang w:eastAsia="en-US"/>
        </w:rPr>
      </w:pPr>
      <w:r w:rsidRPr="002109EF">
        <w:rPr>
          <w:rFonts w:eastAsia="Calibri"/>
          <w:lang w:eastAsia="en-US"/>
        </w:rPr>
        <w:t xml:space="preserve">           муниципального района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387"/>
        <w:rPr>
          <w:rFonts w:eastAsia="Calibri"/>
          <w:lang w:eastAsia="en-US"/>
        </w:rPr>
      </w:pPr>
      <w:r w:rsidRPr="002109EF">
        <w:rPr>
          <w:rFonts w:eastAsia="Calibri"/>
          <w:lang w:eastAsia="en-US"/>
        </w:rPr>
        <w:t xml:space="preserve">           Абзелиловский район РБ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387"/>
        <w:rPr>
          <w:rFonts w:eastAsia="Calibri"/>
          <w:lang w:eastAsia="en-US"/>
        </w:rPr>
      </w:pPr>
      <w:r w:rsidRPr="002109EF">
        <w:rPr>
          <w:rFonts w:eastAsia="Calibri"/>
          <w:lang w:eastAsia="en-US"/>
        </w:rPr>
        <w:t xml:space="preserve">           от  24  сентября 2014 г. № 30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109EF" w:rsidRPr="002109EF" w:rsidRDefault="002109EF" w:rsidP="002109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33"/>
      <w:bookmarkEnd w:id="1"/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2109EF">
        <w:rPr>
          <w:rFonts w:eastAsia="Calibri"/>
          <w:b/>
          <w:sz w:val="28"/>
          <w:lang w:eastAsia="en-US"/>
        </w:rPr>
        <w:t xml:space="preserve">бюджета сельского поселения  Кирдасовский  сельсовет 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муниципального района Абзелиловский район </w:t>
      </w:r>
      <w:r w:rsidRPr="002109EF">
        <w:rPr>
          <w:rFonts w:eastAsia="Calibri"/>
          <w:b/>
          <w:sz w:val="28"/>
          <w:szCs w:val="28"/>
          <w:lang w:eastAsia="en-US"/>
        </w:rPr>
        <w:t xml:space="preserve">Республики Башкортостан 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109EF">
        <w:rPr>
          <w:rFonts w:eastAsia="Calibri"/>
          <w:b/>
          <w:sz w:val="28"/>
          <w:szCs w:val="28"/>
          <w:lang w:eastAsia="en-US"/>
        </w:rPr>
        <w:t xml:space="preserve">в текущем финансовом году 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lang w:eastAsia="en-US"/>
        </w:rPr>
        <w:t xml:space="preserve">  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40"/>
      <w:bookmarkEnd w:id="2"/>
      <w:r w:rsidRPr="002109EF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2109EF">
        <w:rPr>
          <w:rFonts w:eastAsia="Calibr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Pr="002109EF">
        <w:rPr>
          <w:sz w:val="28"/>
          <w:szCs w:val="28"/>
        </w:rPr>
        <w:t xml:space="preserve">сельского поселения Кирдасовский  сельсовет </w:t>
      </w:r>
      <w:r w:rsidRPr="002109EF">
        <w:rPr>
          <w:rFonts w:eastAsia="Calibri"/>
          <w:bCs/>
          <w:sz w:val="28"/>
          <w:szCs w:val="28"/>
          <w:lang w:eastAsia="en-US"/>
        </w:rPr>
        <w:t>муниципального района Абзелиловский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7" w:history="1">
        <w:r w:rsidRPr="002109EF">
          <w:rPr>
            <w:rFonts w:eastAsia="Calibri"/>
            <w:sz w:val="28"/>
            <w:szCs w:val="28"/>
            <w:lang w:eastAsia="en-US"/>
          </w:rPr>
          <w:t>статьей 217.1</w:t>
        </w:r>
      </w:hyperlink>
      <w:r w:rsidRPr="002109E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2109EF">
        <w:rPr>
          <w:sz w:val="28"/>
          <w:szCs w:val="28"/>
        </w:rPr>
        <w:t xml:space="preserve">сельского поселения Кирдасовский сельсовет </w:t>
      </w:r>
      <w:r w:rsidRPr="002109EF">
        <w:rPr>
          <w:rFonts w:eastAsia="Calibri"/>
          <w:bCs/>
          <w:sz w:val="28"/>
          <w:szCs w:val="28"/>
          <w:lang w:eastAsia="en-US"/>
        </w:rPr>
        <w:t>муниципального района Абзелиловский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>Республики Башкортостан.</w:t>
      </w:r>
      <w:proofErr w:type="gramEnd"/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2. Кассовый план исполнения бюджета </w:t>
      </w:r>
      <w:r w:rsidRPr="002109EF">
        <w:rPr>
          <w:sz w:val="28"/>
          <w:szCs w:val="28"/>
        </w:rPr>
        <w:t xml:space="preserve">сельского поселения Кирдасовский  сельсовет </w:t>
      </w:r>
      <w:r w:rsidRPr="002109EF">
        <w:rPr>
          <w:rFonts w:eastAsia="Calibri"/>
          <w:bCs/>
          <w:sz w:val="28"/>
          <w:szCs w:val="28"/>
          <w:lang w:eastAsia="en-US"/>
        </w:rPr>
        <w:t>муниципального района Абзелиловский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Республики Башкортостан (далее - кассовый план) на очередной финансовый год </w:t>
      </w:r>
      <w:proofErr w:type="gramStart"/>
      <w:r w:rsidRPr="002109EF">
        <w:rPr>
          <w:rFonts w:eastAsia="Calibri"/>
          <w:sz w:val="28"/>
          <w:szCs w:val="28"/>
          <w:lang w:eastAsia="en-US"/>
        </w:rPr>
        <w:t xml:space="preserve">составляется по </w:t>
      </w:r>
      <w:hyperlink w:anchor="Par402" w:history="1">
        <w:r w:rsidRPr="002109EF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2109EF">
        <w:rPr>
          <w:rFonts w:eastAsia="Calibri"/>
          <w:sz w:val="28"/>
          <w:szCs w:val="28"/>
          <w:lang w:eastAsia="en-US"/>
        </w:rPr>
        <w:t xml:space="preserve"> согласно приложению    № 4 к настоящему Порядку и утверждается</w:t>
      </w:r>
      <w:proofErr w:type="gramEnd"/>
      <w:r w:rsidRPr="002109EF">
        <w:rPr>
          <w:rFonts w:eastAsia="Calibri"/>
          <w:sz w:val="28"/>
          <w:szCs w:val="28"/>
          <w:lang w:eastAsia="en-US"/>
        </w:rPr>
        <w:t xml:space="preserve"> постановлением администрации сельского поселения </w:t>
      </w:r>
      <w:r w:rsidRPr="002109EF">
        <w:rPr>
          <w:sz w:val="28"/>
          <w:szCs w:val="28"/>
        </w:rPr>
        <w:t xml:space="preserve">Кирдасовский  сельсовет </w:t>
      </w:r>
      <w:r w:rsidRPr="002109EF">
        <w:rPr>
          <w:rFonts w:eastAsia="Calibri"/>
          <w:bCs/>
          <w:sz w:val="28"/>
          <w:szCs w:val="28"/>
          <w:lang w:eastAsia="en-US"/>
        </w:rPr>
        <w:t>муниципального района Абзелиловский</w:t>
      </w:r>
      <w:r w:rsidRPr="002109EF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3.  Составление и ведение кассового плана осуществляется на основании: 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Pr="002109EF">
        <w:rPr>
          <w:sz w:val="28"/>
          <w:szCs w:val="28"/>
        </w:rPr>
        <w:t xml:space="preserve">сельского поселения Кирдасовский  сельсовет </w:t>
      </w:r>
      <w:r w:rsidRPr="002109EF">
        <w:rPr>
          <w:rFonts w:eastAsia="Calibri"/>
          <w:bCs/>
          <w:sz w:val="28"/>
          <w:szCs w:val="28"/>
          <w:lang w:eastAsia="en-US"/>
        </w:rPr>
        <w:t>муниципального района Абзелиловский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Республики Башкортостан, формируемых в порядке, предусмотренном </w:t>
      </w:r>
      <w:hyperlink w:anchor="Par51" w:history="1">
        <w:r w:rsidRPr="002109EF">
          <w:rPr>
            <w:rFonts w:eastAsia="Calibri"/>
            <w:sz w:val="28"/>
            <w:szCs w:val="28"/>
            <w:lang w:eastAsia="en-US"/>
          </w:rPr>
          <w:t>главой II</w:t>
        </w:r>
      </w:hyperlink>
      <w:r w:rsidRPr="002109EF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Pr="002109EF">
        <w:rPr>
          <w:sz w:val="28"/>
          <w:szCs w:val="28"/>
        </w:rPr>
        <w:t xml:space="preserve">сельского поселения Кирдасовский  сельсовет </w:t>
      </w:r>
      <w:r w:rsidRPr="002109EF">
        <w:rPr>
          <w:rFonts w:eastAsia="Calibri"/>
          <w:bCs/>
          <w:sz w:val="28"/>
          <w:szCs w:val="28"/>
          <w:lang w:eastAsia="en-US"/>
        </w:rPr>
        <w:t>муниципального района Абзелиловский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Республики Башкортостан, формируемых в порядке, предусмотренном </w:t>
      </w:r>
      <w:hyperlink w:anchor="Par79" w:history="1">
        <w:r w:rsidRPr="002109EF">
          <w:rPr>
            <w:rFonts w:eastAsia="Calibri"/>
            <w:sz w:val="28"/>
            <w:szCs w:val="28"/>
            <w:lang w:eastAsia="en-US"/>
          </w:rPr>
          <w:t>главой III</w:t>
        </w:r>
      </w:hyperlink>
      <w:r w:rsidRPr="002109EF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Pr="002109EF">
        <w:rPr>
          <w:sz w:val="28"/>
          <w:szCs w:val="28"/>
        </w:rPr>
        <w:t xml:space="preserve">Кирдасовский сельсовет </w:t>
      </w:r>
      <w:r w:rsidRPr="002109EF">
        <w:rPr>
          <w:rFonts w:eastAsia="Calibri"/>
          <w:bCs/>
          <w:sz w:val="28"/>
          <w:szCs w:val="28"/>
          <w:lang w:eastAsia="en-US"/>
        </w:rPr>
        <w:t>муниципального района Абзелиловский</w:t>
      </w:r>
      <w:r w:rsidRPr="002109EF">
        <w:rPr>
          <w:rFonts w:eastAsia="Calibri"/>
          <w:sz w:val="28"/>
          <w:szCs w:val="28"/>
          <w:lang w:eastAsia="en-US"/>
        </w:rPr>
        <w:t xml:space="preserve"> район Республики Башкортостан, формируемых в порядке, предусмотренном </w:t>
      </w:r>
      <w:hyperlink w:anchor="Par101" w:history="1">
        <w:r w:rsidRPr="002109EF">
          <w:rPr>
            <w:rFonts w:eastAsia="Calibri"/>
            <w:sz w:val="28"/>
            <w:szCs w:val="28"/>
            <w:lang w:eastAsia="en-US"/>
          </w:rPr>
          <w:t>главой IV</w:t>
        </w:r>
      </w:hyperlink>
      <w:r w:rsidRPr="002109EF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>иных необходимых показателей.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2109EF" w:rsidRPr="002109EF" w:rsidSect="00E479A2">
          <w:headerReference w:type="default" r:id="rId8"/>
          <w:footerReference w:type="default" r:id="rId9"/>
          <w:pgSz w:w="11905" w:h="16840"/>
          <w:pgMar w:top="1134" w:right="567" w:bottom="1134" w:left="1276" w:header="720" w:footer="720" w:gutter="0"/>
          <w:cols w:space="720"/>
          <w:noEndnote/>
          <w:docGrid w:linePitch="381"/>
        </w:sectPr>
      </w:pPr>
      <w:r w:rsidRPr="002109EF">
        <w:rPr>
          <w:rFonts w:eastAsia="Calibri"/>
          <w:sz w:val="28"/>
          <w:szCs w:val="28"/>
          <w:lang w:eastAsia="en-US"/>
        </w:rPr>
        <w:lastRenderedPageBreak/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2109EF">
          <w:rPr>
            <w:rFonts w:eastAsia="Calibri"/>
            <w:sz w:val="28"/>
            <w:szCs w:val="28"/>
            <w:lang w:eastAsia="en-US"/>
          </w:rPr>
          <w:t>главами II</w:t>
        </w:r>
      </w:hyperlink>
      <w:r w:rsidRPr="002109EF">
        <w:rPr>
          <w:rFonts w:eastAsia="Calibri"/>
          <w:sz w:val="28"/>
          <w:szCs w:val="28"/>
          <w:lang w:eastAsia="en-US"/>
        </w:rPr>
        <w:t xml:space="preserve"> - </w:t>
      </w:r>
      <w:hyperlink w:anchor="Par101" w:history="1">
        <w:r w:rsidRPr="002109EF">
          <w:rPr>
            <w:rFonts w:eastAsia="Calibri"/>
            <w:sz w:val="28"/>
            <w:szCs w:val="28"/>
            <w:lang w:eastAsia="en-US"/>
          </w:rPr>
          <w:t>IV</w:t>
        </w:r>
      </w:hyperlink>
      <w:r w:rsidRPr="002109EF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51"/>
      <w:bookmarkEnd w:id="3"/>
      <w:r w:rsidRPr="002109EF">
        <w:rPr>
          <w:rFonts w:eastAsia="Calibri"/>
          <w:b/>
          <w:sz w:val="28"/>
          <w:szCs w:val="28"/>
          <w:lang w:eastAsia="en-US"/>
        </w:rPr>
        <w:lastRenderedPageBreak/>
        <w:t xml:space="preserve">II. Порядок составления, уточнения и представления показателей 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2109EF">
        <w:rPr>
          <w:rFonts w:eastAsia="Calibri"/>
          <w:b/>
          <w:sz w:val="28"/>
          <w:szCs w:val="28"/>
          <w:lang w:eastAsia="en-US"/>
        </w:rPr>
        <w:t xml:space="preserve">для кассового плана по кассовым поступлениям доходов бюджета сельского поселения Кирдасовский сельсовет 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муниципального района Абзелиловский район </w:t>
      </w:r>
      <w:r w:rsidRPr="002109EF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Pr="002109EF">
        <w:rPr>
          <w:sz w:val="28"/>
          <w:szCs w:val="28"/>
        </w:rPr>
        <w:t>сельского поселения 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формируются на основании </w:t>
      </w:r>
      <w:hyperlink w:anchor="P162" w:history="1">
        <w:r w:rsidRPr="002109EF">
          <w:rPr>
            <w:rFonts w:eastAsia="Calibri"/>
            <w:sz w:val="28"/>
            <w:szCs w:val="28"/>
            <w:lang w:eastAsia="en-US"/>
          </w:rPr>
          <w:t>сведений</w:t>
        </w:r>
      </w:hyperlink>
      <w:r w:rsidRPr="002109EF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Pr="002109EF">
        <w:rPr>
          <w:sz w:val="28"/>
          <w:szCs w:val="28"/>
        </w:rPr>
        <w:t>сельского поселения 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на текущий финансовый год (приложение N 1 к настоящему Порядку).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2109EF">
        <w:rPr>
          <w:rFonts w:eastAsia="Calibri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о бюджете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proofErr w:type="gramEnd"/>
      <w:r w:rsidRPr="002109EF">
        <w:rPr>
          <w:rFonts w:eastAsia="Calibri"/>
          <w:sz w:val="28"/>
          <w:szCs w:val="28"/>
          <w:lang w:eastAsia="en-US"/>
        </w:rPr>
        <w:t xml:space="preserve">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год: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главными администраторами доходов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Республики Башкортостан по налоговым и неналоговым доходам, по безвозмездным поступлениям в </w:t>
      </w:r>
      <w:proofErr w:type="spellStart"/>
      <w:r w:rsidRPr="002109EF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2109EF">
        <w:rPr>
          <w:rFonts w:eastAsia="Calibri"/>
          <w:sz w:val="28"/>
          <w:szCs w:val="28"/>
          <w:lang w:eastAsia="en-US"/>
        </w:rPr>
        <w:t xml:space="preserve"> администрации 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Республики Башкортостан, </w:t>
      </w:r>
      <w:proofErr w:type="gramStart"/>
      <w:r w:rsidRPr="002109EF">
        <w:rPr>
          <w:rFonts w:eastAsia="Calibri"/>
          <w:sz w:val="28"/>
          <w:szCs w:val="28"/>
          <w:lang w:eastAsia="en-US"/>
        </w:rPr>
        <w:t>осуществляющий</w:t>
      </w:r>
      <w:proofErr w:type="gramEnd"/>
      <w:r w:rsidRPr="002109EF">
        <w:rPr>
          <w:rFonts w:eastAsia="Calibri"/>
          <w:sz w:val="28"/>
          <w:szCs w:val="28"/>
          <w:lang w:eastAsia="en-US"/>
        </w:rPr>
        <w:t xml:space="preserve"> функции по составлению и ведению кассового плана  (далее - </w:t>
      </w:r>
      <w:proofErr w:type="spellStart"/>
      <w:r w:rsidRPr="002109EF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2109EF">
        <w:rPr>
          <w:rFonts w:eastAsia="Calibri"/>
          <w:sz w:val="28"/>
          <w:szCs w:val="28"/>
          <w:lang w:eastAsia="en-US"/>
        </w:rPr>
        <w:t>).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Республики Башкортостан формируют уточненные </w:t>
      </w:r>
      <w:hyperlink w:anchor="Par140" w:history="1">
        <w:r w:rsidRPr="002109EF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2109EF">
        <w:rPr>
          <w:rFonts w:eastAsia="Calibri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09EF">
        <w:rPr>
          <w:rFonts w:eastAsia="Calibri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Уточненные </w:t>
      </w:r>
      <w:hyperlink w:anchor="Par140" w:history="1">
        <w:r w:rsidRPr="002109EF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2109EF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представляются: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09EF">
        <w:rPr>
          <w:rFonts w:eastAsia="Calibri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2109EF">
        <w:t xml:space="preserve"> </w:t>
      </w:r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Pr="002109EF">
        <w:rPr>
          <w:sz w:val="28"/>
          <w:szCs w:val="28"/>
        </w:rPr>
        <w:lastRenderedPageBreak/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по налоговым и неналоговым доходам,  по безвозмездным поступлениям в </w:t>
      </w:r>
      <w:proofErr w:type="spellStart"/>
      <w:r w:rsidRPr="002109EF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4" w:name="Par79"/>
      <w:bookmarkEnd w:id="4"/>
      <w:r w:rsidRPr="002109EF">
        <w:rPr>
          <w:rFonts w:eastAsia="Calibri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2109EF">
        <w:rPr>
          <w:rFonts w:eastAsia="Calibri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сельского поселения </w:t>
      </w:r>
      <w:r w:rsidRPr="002109EF">
        <w:rPr>
          <w:b/>
          <w:sz w:val="28"/>
          <w:szCs w:val="28"/>
        </w:rPr>
        <w:t>Кирдасовский сельсовет</w:t>
      </w:r>
      <w:r w:rsidRPr="002109EF">
        <w:rPr>
          <w:rFonts w:eastAsia="Calibri"/>
          <w:b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2109EF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sz w:val="28"/>
          <w:szCs w:val="28"/>
          <w:lang w:eastAsia="en-US"/>
        </w:rPr>
        <w:t xml:space="preserve"> Республики Башкортостан формируются на основании: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сводной бюджетной росписи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>Республики Башкортостан;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прогнозов кассовых выплат по расходам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2109EF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2109EF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>9. В целях составления кассового плана: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главные распорядители средств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Республики Башкортостан (далее - главные распорядители) формируют прогноз кассовых выплат по расходам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2109EF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2109EF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09EF">
        <w:rPr>
          <w:rFonts w:eastAsia="Calibri"/>
          <w:sz w:val="28"/>
          <w:szCs w:val="28"/>
          <w:lang w:eastAsia="en-US"/>
        </w:rPr>
        <w:t xml:space="preserve">Прогнозы кассовых выплат по расходам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 представляются в </w:t>
      </w:r>
      <w:proofErr w:type="spellStart"/>
      <w:r w:rsidRPr="002109EF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2109EF">
        <w:rPr>
          <w:rFonts w:eastAsia="Calibri"/>
          <w:sz w:val="28"/>
          <w:szCs w:val="28"/>
          <w:lang w:eastAsia="en-US"/>
        </w:rPr>
        <w:t xml:space="preserve"> в электронном виде не позднее пятого рабочего дня со дня принятия решения Совета 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о бюджете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</w:t>
      </w:r>
      <w:proofErr w:type="gramEnd"/>
      <w:r w:rsidRPr="002109EF">
        <w:rPr>
          <w:rFonts w:eastAsia="Calibri"/>
          <w:sz w:val="28"/>
          <w:szCs w:val="28"/>
          <w:lang w:eastAsia="en-US"/>
        </w:rPr>
        <w:t xml:space="preserve">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9EF">
        <w:rPr>
          <w:sz w:val="28"/>
          <w:szCs w:val="28"/>
        </w:rPr>
        <w:t xml:space="preserve">10. В целях ведения кассового плана главные распорядители формируют </w:t>
      </w:r>
      <w:r w:rsidRPr="002109EF">
        <w:rPr>
          <w:sz w:val="28"/>
          <w:szCs w:val="28"/>
        </w:rPr>
        <w:lastRenderedPageBreak/>
        <w:t>уточненный прогноз кассовых выплат по расходам бюджета сельского поселения 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proofErr w:type="spellStart"/>
      <w:r w:rsidRPr="002109EF">
        <w:rPr>
          <w:sz w:val="28"/>
          <w:szCs w:val="28"/>
        </w:rPr>
        <w:t>Финорган</w:t>
      </w:r>
      <w:proofErr w:type="spellEnd"/>
      <w:r w:rsidRPr="002109EF">
        <w:rPr>
          <w:sz w:val="28"/>
          <w:szCs w:val="28"/>
        </w:rPr>
        <w:t xml:space="preserve"> в электронном виде.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9EF">
        <w:rPr>
          <w:sz w:val="28"/>
          <w:szCs w:val="28"/>
        </w:rPr>
        <w:t>Уточнение прогнозов кассовых выплат по расходам бюджета сельского поселения 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9EF">
        <w:rPr>
          <w:sz w:val="28"/>
          <w:szCs w:val="28"/>
        </w:rPr>
        <w:t>в связи с внесением изменений в показатели сводной бюджетной росписи бюджета сельского поселения 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sz w:val="28"/>
          <w:szCs w:val="28"/>
        </w:rPr>
        <w:t xml:space="preserve"> район Республики Башкортостан;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9EF">
        <w:rPr>
          <w:sz w:val="28"/>
          <w:szCs w:val="28"/>
        </w:rPr>
        <w:t>на основании информации о кассовом исполнении бюджета</w:t>
      </w:r>
      <w:r w:rsidRPr="002109EF">
        <w:t xml:space="preserve"> </w:t>
      </w:r>
      <w:r w:rsidRPr="002109EF">
        <w:rPr>
          <w:sz w:val="28"/>
          <w:szCs w:val="28"/>
        </w:rPr>
        <w:t>сельского поселения 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09EF">
        <w:rPr>
          <w:rFonts w:eastAsia="Calibri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2109EF"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на текущий финансовый год указываются фактические кассовые выплаты по расходам бюджета</w:t>
      </w:r>
      <w:r w:rsidRPr="002109EF"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bookmarkStart w:id="5" w:name="Par101"/>
      <w:bookmarkEnd w:id="5"/>
      <w:r w:rsidRPr="002109EF">
        <w:rPr>
          <w:rFonts w:eastAsia="Calibri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Pr="002109EF">
        <w:rPr>
          <w:b/>
          <w:sz w:val="28"/>
          <w:szCs w:val="28"/>
        </w:rPr>
        <w:t>Кирдасовский сельсовет</w:t>
      </w:r>
      <w:r w:rsidRPr="002109EF">
        <w:rPr>
          <w:rFonts w:eastAsia="Calibri"/>
          <w:b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2109EF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>Республики Башкортостан формируются на основании: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>сводной бюджетной росписи бюджета</w:t>
      </w:r>
      <w:r w:rsidRPr="002109EF"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>Республики Башкортостан;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233" w:history="1">
        <w:r w:rsidRPr="002109EF">
          <w:rPr>
            <w:rFonts w:eastAsia="Calibri"/>
            <w:sz w:val="28"/>
            <w:szCs w:val="28"/>
            <w:lang w:eastAsia="en-US"/>
          </w:rPr>
          <w:t>приложение № 3</w:t>
        </w:r>
      </w:hyperlink>
      <w:r w:rsidRPr="002109EF">
        <w:rPr>
          <w:rFonts w:eastAsia="Calibri"/>
          <w:sz w:val="28"/>
          <w:szCs w:val="28"/>
          <w:lang w:eastAsia="en-US"/>
        </w:rPr>
        <w:t xml:space="preserve"> к настоящему Порядку);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Pr="002109EF">
        <w:rPr>
          <w:rFonts w:eastAsia="Calibri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</w:t>
      </w:r>
      <w:r w:rsidRPr="002109EF">
        <w:rPr>
          <w:rFonts w:eastAsia="Calibri"/>
          <w:sz w:val="28"/>
          <w:szCs w:val="28"/>
          <w:lang w:eastAsia="en-US"/>
        </w:rPr>
        <w:lastRenderedPageBreak/>
        <w:t xml:space="preserve">сельского поселения </w:t>
      </w:r>
      <w:r w:rsidRPr="002109EF">
        <w:rPr>
          <w:sz w:val="28"/>
          <w:szCs w:val="28"/>
        </w:rPr>
        <w:t>Кирдасовский 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не позднее пятого</w:t>
      </w:r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 рабочего дня со дня принятия решения Совета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представляют в </w:t>
      </w:r>
      <w:proofErr w:type="spellStart"/>
      <w:r w:rsidRPr="002109EF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  прогноз кассовых</w:t>
      </w:r>
      <w:proofErr w:type="gramEnd"/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 поступлений и кассовых выплат по источникам финансирования дефицита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109EF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2109EF">
        <w:rPr>
          <w:rFonts w:eastAsia="Calibri"/>
          <w:sz w:val="28"/>
          <w:szCs w:val="28"/>
          <w:lang w:eastAsia="en-US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формирует в электронном виде не позднее </w:t>
      </w:r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</w:t>
      </w:r>
      <w:proofErr w:type="gramEnd"/>
      <w:r w:rsidRPr="002109EF">
        <w:rPr>
          <w:rFonts w:eastAsia="Calibri"/>
          <w:bCs/>
          <w:sz w:val="28"/>
          <w:szCs w:val="28"/>
          <w:lang w:eastAsia="en-US"/>
        </w:rPr>
        <w:t xml:space="preserve"> помесячной детализацией (приложение № 3 к настоящему Порядку).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13. </w:t>
      </w:r>
      <w:proofErr w:type="spellStart"/>
      <w:proofErr w:type="gramStart"/>
      <w:r w:rsidRPr="002109EF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2109EF">
        <w:rPr>
          <w:rFonts w:eastAsia="Calibri"/>
          <w:sz w:val="28"/>
          <w:szCs w:val="28"/>
          <w:lang w:eastAsia="en-US"/>
        </w:rPr>
        <w:t xml:space="preserve"> по закрепленным кодам классификации источников финансирования дефицита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(далее – закрепленные коды) формирует в электронном виде не позднее </w:t>
      </w:r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2109EF">
        <w:rPr>
          <w:rFonts w:eastAsia="Calibri"/>
          <w:bCs/>
          <w:sz w:val="28"/>
          <w:szCs w:val="28"/>
          <w:lang w:eastAsia="en-US"/>
        </w:rPr>
        <w:t>прогноз кассовых</w:t>
      </w:r>
      <w:proofErr w:type="gramEnd"/>
      <w:r w:rsidRPr="002109EF">
        <w:rPr>
          <w:rFonts w:eastAsia="Calibri"/>
          <w:bCs/>
          <w:sz w:val="28"/>
          <w:szCs w:val="28"/>
          <w:lang w:eastAsia="en-US"/>
        </w:rPr>
        <w:t xml:space="preserve"> поступлений и кассовых выплат по источникам финансирования дефицита бюджета</w:t>
      </w:r>
      <w:r w:rsidRPr="002109EF">
        <w:t xml:space="preserve"> 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 w:rsidRPr="002109EF">
        <w:rPr>
          <w:rFonts w:eastAsia="Calibri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</w:t>
      </w:r>
      <w:r w:rsidRPr="002109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109EF">
        <w:rPr>
          <w:rFonts w:eastAsia="Calibri"/>
          <w:sz w:val="28"/>
          <w:szCs w:val="28"/>
          <w:lang w:eastAsia="en-US"/>
        </w:rPr>
        <w:t>Финорганом</w:t>
      </w:r>
      <w:proofErr w:type="spellEnd"/>
      <w:r w:rsidRPr="002109EF">
        <w:rPr>
          <w:rFonts w:eastAsia="Calibri"/>
          <w:sz w:val="28"/>
          <w:szCs w:val="28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помесячной детализацией.</w:t>
      </w:r>
      <w:proofErr w:type="gramEnd"/>
      <w:r w:rsidRPr="002109EF">
        <w:rPr>
          <w:rFonts w:eastAsia="Calibri"/>
          <w:sz w:val="28"/>
          <w:szCs w:val="28"/>
          <w:lang w:eastAsia="en-US"/>
        </w:rPr>
        <w:t xml:space="preserve"> При уточнении </w:t>
      </w:r>
      <w:proofErr w:type="gramStart"/>
      <w:r w:rsidRPr="002109EF">
        <w:rPr>
          <w:rFonts w:eastAsia="Calibri"/>
          <w:sz w:val="28"/>
          <w:szCs w:val="28"/>
          <w:lang w:eastAsia="en-US"/>
        </w:rPr>
        <w:t xml:space="preserve">указываются фактические кассовые поступления и кассовые выплаты по источникам финансирования дефицита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>Республики Башкортостан за отчетный период и уточняются</w:t>
      </w:r>
      <w:proofErr w:type="gramEnd"/>
      <w:r w:rsidRPr="002109EF">
        <w:rPr>
          <w:rFonts w:eastAsia="Calibri"/>
          <w:sz w:val="28"/>
          <w:szCs w:val="28"/>
          <w:lang w:eastAsia="en-US"/>
        </w:rPr>
        <w:t xml:space="preserve"> соответствующие </w:t>
      </w:r>
      <w:r w:rsidRPr="002109EF">
        <w:rPr>
          <w:rFonts w:eastAsia="Calibri"/>
          <w:sz w:val="28"/>
          <w:szCs w:val="28"/>
          <w:lang w:eastAsia="en-US"/>
        </w:rPr>
        <w:lastRenderedPageBreak/>
        <w:t xml:space="preserve">показатели периода, следующего за </w:t>
      </w:r>
      <w:r w:rsidRPr="002109EF">
        <w:rPr>
          <w:rFonts w:eastAsia="Calibri"/>
          <w:color w:val="000000"/>
          <w:sz w:val="28"/>
          <w:szCs w:val="28"/>
          <w:lang w:eastAsia="en-US"/>
        </w:rPr>
        <w:t>отчетным месяцем</w:t>
      </w:r>
      <w:r w:rsidRPr="002109EF">
        <w:rPr>
          <w:rFonts w:eastAsia="Calibri"/>
          <w:sz w:val="28"/>
          <w:szCs w:val="28"/>
          <w:lang w:eastAsia="en-US"/>
        </w:rPr>
        <w:t>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09EF">
        <w:rPr>
          <w:rFonts w:eastAsia="Calibri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2109EF"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sz w:val="28"/>
          <w:szCs w:val="28"/>
          <w:lang w:eastAsia="en-US"/>
        </w:rPr>
        <w:t xml:space="preserve"> Республики Башкортостан </w:t>
      </w:r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proofErr w:type="spellStart"/>
      <w:r w:rsidRPr="002109EF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  ежемесячно не</w:t>
      </w:r>
      <w:proofErr w:type="gramEnd"/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 позднее четвертого рабочего дня текущего месяца</w:t>
      </w:r>
      <w:r w:rsidRPr="002109EF">
        <w:rPr>
          <w:rFonts w:eastAsia="Calibri"/>
          <w:sz w:val="28"/>
          <w:szCs w:val="28"/>
          <w:lang w:eastAsia="en-US"/>
        </w:rPr>
        <w:t>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109EF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2109EF">
        <w:rPr>
          <w:rFonts w:eastAsia="Calibri"/>
          <w:sz w:val="28"/>
          <w:szCs w:val="28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Pr="002109EF"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формирует в электронном виде </w:t>
      </w:r>
      <w:r w:rsidRPr="002109EF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2109EF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Pr="002109EF"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proofErr w:type="gramEnd"/>
      <w:r w:rsidRPr="002109EF">
        <w:rPr>
          <w:rFonts w:eastAsia="Calibri"/>
          <w:sz w:val="28"/>
          <w:szCs w:val="28"/>
          <w:lang w:eastAsia="en-US"/>
        </w:rPr>
        <w:t xml:space="preserve">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proofErr w:type="gramStart"/>
      <w:r w:rsidRPr="002109EF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2109EF">
        <w:rPr>
          <w:rFonts w:eastAsia="Calibri"/>
          <w:sz w:val="28"/>
          <w:szCs w:val="28"/>
          <w:lang w:eastAsia="en-US"/>
        </w:rPr>
        <w:t xml:space="preserve"> по закрепленным кодам формирует в электронном виде </w:t>
      </w:r>
      <w:r w:rsidRPr="002109EF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2109EF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сельского поселения </w:t>
      </w:r>
      <w:r w:rsidRPr="002109EF">
        <w:rPr>
          <w:sz w:val="28"/>
          <w:szCs w:val="28"/>
        </w:rPr>
        <w:t>Кирдасовский 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детализацией по месяцам (приложение № 3 к настоящему Порядку).</w:t>
      </w:r>
      <w:proofErr w:type="gramEnd"/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6" w:name="Par119"/>
      <w:bookmarkEnd w:id="6"/>
      <w:r w:rsidRPr="002109EF">
        <w:rPr>
          <w:rFonts w:eastAsia="Calibri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2109EF">
        <w:t xml:space="preserve"> </w:t>
      </w:r>
      <w:r w:rsidRPr="002109EF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Pr="002109EF">
        <w:rPr>
          <w:b/>
          <w:sz w:val="28"/>
          <w:szCs w:val="28"/>
        </w:rPr>
        <w:t>Кирдасовский сельсовет</w:t>
      </w:r>
      <w:r w:rsidRPr="002109EF">
        <w:rPr>
          <w:rFonts w:eastAsia="Calibri"/>
          <w:b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2109EF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proofErr w:type="spellStart"/>
      <w:r w:rsidRPr="002109EF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2109EF">
        <w:rPr>
          <w:rFonts w:eastAsia="Calibri"/>
          <w:sz w:val="28"/>
          <w:szCs w:val="28"/>
          <w:lang w:eastAsia="en-US"/>
        </w:rPr>
        <w:t xml:space="preserve"> вносит остаток на едином счете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2109E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Республики Башкортостан на начало финансового года в </w:t>
      </w:r>
      <w:hyperlink w:anchor="Par402" w:history="1">
        <w:r w:rsidRPr="002109EF">
          <w:rPr>
            <w:rFonts w:eastAsia="Calibri"/>
            <w:sz w:val="28"/>
            <w:szCs w:val="28"/>
            <w:lang w:eastAsia="en-US"/>
          </w:rPr>
          <w:t xml:space="preserve">приложении № </w:t>
        </w:r>
      </w:hyperlink>
      <w:r w:rsidRPr="002109EF">
        <w:rPr>
          <w:rFonts w:eastAsia="Calibri"/>
          <w:sz w:val="28"/>
          <w:szCs w:val="28"/>
          <w:lang w:eastAsia="en-US"/>
        </w:rPr>
        <w:t>4 к настоящему Порядку.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 w:rsidRPr="002109EF">
        <w:rPr>
          <w:rFonts w:eastAsia="Calibri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proofErr w:type="spellStart"/>
      <w:r w:rsidRPr="002109EF">
        <w:rPr>
          <w:rFonts w:eastAsia="Calibri"/>
          <w:sz w:val="28"/>
          <w:szCs w:val="28"/>
          <w:lang w:eastAsia="en-US"/>
        </w:rPr>
        <w:t>Финорганом</w:t>
      </w:r>
      <w:proofErr w:type="spellEnd"/>
      <w:r w:rsidRPr="002109EF">
        <w:rPr>
          <w:rFonts w:eastAsia="Calibri"/>
          <w:sz w:val="28"/>
          <w:szCs w:val="28"/>
          <w:lang w:eastAsia="en-US"/>
        </w:rPr>
        <w:t xml:space="preserve"> (</w:t>
      </w:r>
      <w:hyperlink w:anchor="Par402" w:history="1">
        <w:r w:rsidRPr="002109EF">
          <w:rPr>
            <w:rFonts w:eastAsia="Calibri"/>
            <w:sz w:val="28"/>
            <w:szCs w:val="28"/>
            <w:lang w:eastAsia="en-US"/>
          </w:rPr>
          <w:t>приложение № 4</w:t>
        </w:r>
      </w:hyperlink>
      <w:r w:rsidRPr="002109EF">
        <w:rPr>
          <w:rFonts w:eastAsia="Calibri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о бюджете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на очередной финансовый год</w:t>
      </w:r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2109E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Показатели кассового плана, представляемые главными распорядителями, </w:t>
      </w:r>
      <w:r w:rsidRPr="002109EF">
        <w:rPr>
          <w:rFonts w:eastAsia="Calibri"/>
          <w:sz w:val="28"/>
          <w:szCs w:val="28"/>
          <w:lang w:eastAsia="en-US"/>
        </w:rPr>
        <w:lastRenderedPageBreak/>
        <w:t>главными администраторами доходов бюджета, главными администраторами источников финансирования дефицита бюджета</w:t>
      </w:r>
      <w:r w:rsidRPr="002109EF">
        <w:t xml:space="preserve"> </w:t>
      </w:r>
      <w:r w:rsidRPr="002109E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Башкортостан, подлежат согласованию с </w:t>
      </w:r>
      <w:proofErr w:type="spellStart"/>
      <w:r w:rsidRPr="002109EF">
        <w:rPr>
          <w:rFonts w:eastAsia="Calibri"/>
          <w:bCs/>
          <w:sz w:val="28"/>
          <w:szCs w:val="28"/>
          <w:lang w:eastAsia="en-US"/>
        </w:rPr>
        <w:t>Финорганом</w:t>
      </w:r>
      <w:proofErr w:type="spellEnd"/>
      <w:r w:rsidRPr="002109EF">
        <w:rPr>
          <w:rFonts w:eastAsia="Calibri"/>
          <w:bCs/>
          <w:sz w:val="28"/>
          <w:szCs w:val="28"/>
          <w:lang w:eastAsia="en-US"/>
        </w:rPr>
        <w:t>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2109EF" w:rsidRPr="002109EF" w:rsidRDefault="002109EF" w:rsidP="002109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09EF">
        <w:rPr>
          <w:rFonts w:eastAsia="Calibri"/>
          <w:sz w:val="28"/>
          <w:szCs w:val="28"/>
          <w:lang w:eastAsia="en-US"/>
        </w:rPr>
        <w:t xml:space="preserve">17. </w:t>
      </w:r>
      <w:proofErr w:type="spellStart"/>
      <w:proofErr w:type="gramStart"/>
      <w:r w:rsidRPr="002109EF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 w:rsidRPr="002109EF">
        <w:rPr>
          <w:sz w:val="28"/>
          <w:szCs w:val="28"/>
        </w:rPr>
        <w:t>Кирдасовский сельсовет</w:t>
      </w:r>
      <w:r w:rsidRPr="002109EF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2109EF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в соответствии с требованиями настоящего Порядка.</w:t>
      </w:r>
      <w:proofErr w:type="gramEnd"/>
    </w:p>
    <w:p w:rsidR="002109EF" w:rsidRPr="002109EF" w:rsidRDefault="002109EF" w:rsidP="002109E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bookmarkStart w:id="7" w:name="Par134"/>
      <w:bookmarkEnd w:id="7"/>
    </w:p>
    <w:p w:rsidR="002109EF" w:rsidRPr="002109EF" w:rsidRDefault="002109EF" w:rsidP="002109EF">
      <w:pPr>
        <w:widowControl w:val="0"/>
        <w:tabs>
          <w:tab w:val="right" w:pos="9355"/>
        </w:tabs>
        <w:autoSpaceDE w:val="0"/>
        <w:autoSpaceDN w:val="0"/>
        <w:adjustRightInd w:val="0"/>
      </w:pPr>
    </w:p>
    <w:p w:rsidR="002109EF" w:rsidRPr="002109EF" w:rsidRDefault="002109EF" w:rsidP="00210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9EF" w:rsidRDefault="002109EF"/>
    <w:sectPr w:rsidR="002109EF" w:rsidSect="001B0800">
      <w:headerReference w:type="even" r:id="rId10"/>
      <w:headerReference w:type="default" r:id="rId11"/>
      <w:pgSz w:w="11906" w:h="16838" w:code="9"/>
      <w:pgMar w:top="851" w:right="567" w:bottom="72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29" w:rsidRDefault="002E5B29">
      <w:r>
        <w:separator/>
      </w:r>
    </w:p>
  </w:endnote>
  <w:endnote w:type="continuationSeparator" w:id="0">
    <w:p w:rsidR="002E5B29" w:rsidRDefault="002E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EF" w:rsidRDefault="002109EF">
    <w:pPr>
      <w:pStyle w:val="a7"/>
      <w:jc w:val="center"/>
    </w:pPr>
  </w:p>
  <w:p w:rsidR="002109EF" w:rsidRDefault="002109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29" w:rsidRDefault="002E5B29">
      <w:r>
        <w:separator/>
      </w:r>
    </w:p>
  </w:footnote>
  <w:footnote w:type="continuationSeparator" w:id="0">
    <w:p w:rsidR="002E5B29" w:rsidRDefault="002E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EF" w:rsidRDefault="002109EF">
    <w:pPr>
      <w:pStyle w:val="a3"/>
      <w:jc w:val="center"/>
    </w:pPr>
  </w:p>
  <w:p w:rsidR="002109EF" w:rsidRDefault="002109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9C" w:rsidRDefault="000A3BBF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D1D9C" w:rsidRDefault="002E5B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9C" w:rsidRDefault="000A3BBF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9EF">
      <w:rPr>
        <w:rStyle w:val="a5"/>
        <w:noProof/>
      </w:rPr>
      <w:t>5</w:t>
    </w:r>
    <w:r>
      <w:rPr>
        <w:rStyle w:val="a5"/>
      </w:rPr>
      <w:fldChar w:fldCharType="end"/>
    </w:r>
  </w:p>
  <w:p w:rsidR="009D1D9C" w:rsidRDefault="002E5B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BF"/>
    <w:rsid w:val="0001308A"/>
    <w:rsid w:val="0003214F"/>
    <w:rsid w:val="000619F0"/>
    <w:rsid w:val="000634A1"/>
    <w:rsid w:val="00065B1E"/>
    <w:rsid w:val="00075B37"/>
    <w:rsid w:val="000830A0"/>
    <w:rsid w:val="00097F81"/>
    <w:rsid w:val="000A3BBF"/>
    <w:rsid w:val="000C2C88"/>
    <w:rsid w:val="00116235"/>
    <w:rsid w:val="0012499E"/>
    <w:rsid w:val="0012517F"/>
    <w:rsid w:val="00152CCF"/>
    <w:rsid w:val="001900D9"/>
    <w:rsid w:val="001A7898"/>
    <w:rsid w:val="001B4273"/>
    <w:rsid w:val="001D0862"/>
    <w:rsid w:val="001D5178"/>
    <w:rsid w:val="001E4784"/>
    <w:rsid w:val="001F6DFC"/>
    <w:rsid w:val="00203175"/>
    <w:rsid w:val="00203DD2"/>
    <w:rsid w:val="00207717"/>
    <w:rsid w:val="002109EF"/>
    <w:rsid w:val="00236742"/>
    <w:rsid w:val="00242DEA"/>
    <w:rsid w:val="00243209"/>
    <w:rsid w:val="002526EB"/>
    <w:rsid w:val="002A026A"/>
    <w:rsid w:val="002B191B"/>
    <w:rsid w:val="002B667F"/>
    <w:rsid w:val="002C4B4B"/>
    <w:rsid w:val="002D4CF7"/>
    <w:rsid w:val="002E5B29"/>
    <w:rsid w:val="002E79B5"/>
    <w:rsid w:val="00303DC3"/>
    <w:rsid w:val="00311A3F"/>
    <w:rsid w:val="00315CD4"/>
    <w:rsid w:val="003235EE"/>
    <w:rsid w:val="00331B91"/>
    <w:rsid w:val="003578D1"/>
    <w:rsid w:val="003668D2"/>
    <w:rsid w:val="003705E0"/>
    <w:rsid w:val="00377AAC"/>
    <w:rsid w:val="00380DE4"/>
    <w:rsid w:val="00397E2D"/>
    <w:rsid w:val="003A152D"/>
    <w:rsid w:val="003B2E1F"/>
    <w:rsid w:val="003B30AA"/>
    <w:rsid w:val="003C42A8"/>
    <w:rsid w:val="003C6189"/>
    <w:rsid w:val="003D03D2"/>
    <w:rsid w:val="003D4B43"/>
    <w:rsid w:val="003D4BAE"/>
    <w:rsid w:val="003D6FA9"/>
    <w:rsid w:val="003F2ED6"/>
    <w:rsid w:val="003F6E03"/>
    <w:rsid w:val="004006C3"/>
    <w:rsid w:val="00424771"/>
    <w:rsid w:val="0042569D"/>
    <w:rsid w:val="00441D2B"/>
    <w:rsid w:val="00442F7F"/>
    <w:rsid w:val="00455F06"/>
    <w:rsid w:val="004577F0"/>
    <w:rsid w:val="004642BC"/>
    <w:rsid w:val="004665C7"/>
    <w:rsid w:val="00473D0C"/>
    <w:rsid w:val="00475582"/>
    <w:rsid w:val="00480C98"/>
    <w:rsid w:val="004A1C37"/>
    <w:rsid w:val="004D15C5"/>
    <w:rsid w:val="004F02D5"/>
    <w:rsid w:val="004F4F2C"/>
    <w:rsid w:val="005228F2"/>
    <w:rsid w:val="005374B6"/>
    <w:rsid w:val="0055117D"/>
    <w:rsid w:val="0055798E"/>
    <w:rsid w:val="00565545"/>
    <w:rsid w:val="005859E3"/>
    <w:rsid w:val="005915D5"/>
    <w:rsid w:val="00592615"/>
    <w:rsid w:val="00592D9D"/>
    <w:rsid w:val="005A0ABD"/>
    <w:rsid w:val="005E3C7E"/>
    <w:rsid w:val="005F727F"/>
    <w:rsid w:val="00607295"/>
    <w:rsid w:val="006133D3"/>
    <w:rsid w:val="00616AAA"/>
    <w:rsid w:val="006407C3"/>
    <w:rsid w:val="006433A7"/>
    <w:rsid w:val="00644D51"/>
    <w:rsid w:val="00645247"/>
    <w:rsid w:val="006535DA"/>
    <w:rsid w:val="00657DE8"/>
    <w:rsid w:val="006703CA"/>
    <w:rsid w:val="006B2A6C"/>
    <w:rsid w:val="006D76BF"/>
    <w:rsid w:val="006E1E77"/>
    <w:rsid w:val="007420EA"/>
    <w:rsid w:val="0075546F"/>
    <w:rsid w:val="007675BF"/>
    <w:rsid w:val="00776DFC"/>
    <w:rsid w:val="0079453B"/>
    <w:rsid w:val="00794933"/>
    <w:rsid w:val="0079493E"/>
    <w:rsid w:val="007A20F1"/>
    <w:rsid w:val="007C40EC"/>
    <w:rsid w:val="007C70C2"/>
    <w:rsid w:val="007E75B8"/>
    <w:rsid w:val="00825FB0"/>
    <w:rsid w:val="00830798"/>
    <w:rsid w:val="00837845"/>
    <w:rsid w:val="0084006C"/>
    <w:rsid w:val="00846816"/>
    <w:rsid w:val="00856F31"/>
    <w:rsid w:val="00864713"/>
    <w:rsid w:val="00870956"/>
    <w:rsid w:val="00872CE9"/>
    <w:rsid w:val="00877792"/>
    <w:rsid w:val="00885D9B"/>
    <w:rsid w:val="008A072D"/>
    <w:rsid w:val="008A44D9"/>
    <w:rsid w:val="008B69A0"/>
    <w:rsid w:val="008E3763"/>
    <w:rsid w:val="008F1824"/>
    <w:rsid w:val="00900F47"/>
    <w:rsid w:val="009051C7"/>
    <w:rsid w:val="00907941"/>
    <w:rsid w:val="00915C03"/>
    <w:rsid w:val="00944B7F"/>
    <w:rsid w:val="00946609"/>
    <w:rsid w:val="00953B13"/>
    <w:rsid w:val="00963E6E"/>
    <w:rsid w:val="0096738E"/>
    <w:rsid w:val="0097314C"/>
    <w:rsid w:val="00985B93"/>
    <w:rsid w:val="00987A5B"/>
    <w:rsid w:val="009A19A2"/>
    <w:rsid w:val="009C1A3A"/>
    <w:rsid w:val="009D2710"/>
    <w:rsid w:val="009D7FD8"/>
    <w:rsid w:val="009F52FF"/>
    <w:rsid w:val="00A023A4"/>
    <w:rsid w:val="00A13254"/>
    <w:rsid w:val="00A41262"/>
    <w:rsid w:val="00A43627"/>
    <w:rsid w:val="00A47CDF"/>
    <w:rsid w:val="00A50239"/>
    <w:rsid w:val="00A641EC"/>
    <w:rsid w:val="00A6559F"/>
    <w:rsid w:val="00A87622"/>
    <w:rsid w:val="00A952D9"/>
    <w:rsid w:val="00A96588"/>
    <w:rsid w:val="00AA163D"/>
    <w:rsid w:val="00AB3935"/>
    <w:rsid w:val="00AD7507"/>
    <w:rsid w:val="00AF3299"/>
    <w:rsid w:val="00AF56ED"/>
    <w:rsid w:val="00B2415A"/>
    <w:rsid w:val="00B42B57"/>
    <w:rsid w:val="00B61533"/>
    <w:rsid w:val="00B76BA2"/>
    <w:rsid w:val="00B90C56"/>
    <w:rsid w:val="00BA59B6"/>
    <w:rsid w:val="00BA6353"/>
    <w:rsid w:val="00BB5290"/>
    <w:rsid w:val="00BB55E4"/>
    <w:rsid w:val="00BB5CE2"/>
    <w:rsid w:val="00BC00C4"/>
    <w:rsid w:val="00BC45EB"/>
    <w:rsid w:val="00BD54ED"/>
    <w:rsid w:val="00BE5F56"/>
    <w:rsid w:val="00BF3ADA"/>
    <w:rsid w:val="00BF5BD1"/>
    <w:rsid w:val="00C01EC3"/>
    <w:rsid w:val="00C05413"/>
    <w:rsid w:val="00C127CA"/>
    <w:rsid w:val="00C12B84"/>
    <w:rsid w:val="00C24726"/>
    <w:rsid w:val="00C3353E"/>
    <w:rsid w:val="00C670B3"/>
    <w:rsid w:val="00C72165"/>
    <w:rsid w:val="00C923FF"/>
    <w:rsid w:val="00CA142E"/>
    <w:rsid w:val="00CD452E"/>
    <w:rsid w:val="00CD4BFC"/>
    <w:rsid w:val="00CE7BA9"/>
    <w:rsid w:val="00CF051F"/>
    <w:rsid w:val="00D01B8D"/>
    <w:rsid w:val="00D2583A"/>
    <w:rsid w:val="00D35FB1"/>
    <w:rsid w:val="00D55D95"/>
    <w:rsid w:val="00D80D00"/>
    <w:rsid w:val="00D91E11"/>
    <w:rsid w:val="00D93475"/>
    <w:rsid w:val="00DB4058"/>
    <w:rsid w:val="00DB563A"/>
    <w:rsid w:val="00DC1FED"/>
    <w:rsid w:val="00DC557A"/>
    <w:rsid w:val="00DD3648"/>
    <w:rsid w:val="00DF5DDC"/>
    <w:rsid w:val="00DF6F48"/>
    <w:rsid w:val="00E069A8"/>
    <w:rsid w:val="00E126F8"/>
    <w:rsid w:val="00E168B8"/>
    <w:rsid w:val="00E20C3B"/>
    <w:rsid w:val="00E34E12"/>
    <w:rsid w:val="00E40BDC"/>
    <w:rsid w:val="00E50789"/>
    <w:rsid w:val="00E61444"/>
    <w:rsid w:val="00E86B7B"/>
    <w:rsid w:val="00EA0267"/>
    <w:rsid w:val="00EA15D7"/>
    <w:rsid w:val="00EA4E10"/>
    <w:rsid w:val="00EF5B36"/>
    <w:rsid w:val="00F10338"/>
    <w:rsid w:val="00F17BBC"/>
    <w:rsid w:val="00F22FD5"/>
    <w:rsid w:val="00F231BB"/>
    <w:rsid w:val="00F51F0D"/>
    <w:rsid w:val="00FA38ED"/>
    <w:rsid w:val="00FA62D9"/>
    <w:rsid w:val="00FB3F11"/>
    <w:rsid w:val="00FC1DBC"/>
    <w:rsid w:val="00FD28C1"/>
    <w:rsid w:val="00FD6A13"/>
    <w:rsid w:val="00FE7720"/>
    <w:rsid w:val="00FF16A6"/>
    <w:rsid w:val="00FF5265"/>
    <w:rsid w:val="00FF75AD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BB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A3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3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3BBF"/>
  </w:style>
  <w:style w:type="paragraph" w:customStyle="1" w:styleId="ConsPlusNormal">
    <w:name w:val="ConsPlusNormal"/>
    <w:rsid w:val="000A3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3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"/>
    <w:basedOn w:val="a"/>
    <w:autoRedefine/>
    <w:rsid w:val="000A3BBF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210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BB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A3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3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3BBF"/>
  </w:style>
  <w:style w:type="paragraph" w:customStyle="1" w:styleId="ConsPlusNormal">
    <w:name w:val="ConsPlusNormal"/>
    <w:rsid w:val="000A3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3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"/>
    <w:basedOn w:val="a"/>
    <w:autoRedefine/>
    <w:rsid w:val="000A3BBF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210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B2D165967983864AA83B5A84B1DE6A92A5359B3FB8D208AD946D71DD7DB3AB00577EE3C1EWBB0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2014-09-25T11:26:00Z</cp:lastPrinted>
  <dcterms:created xsi:type="dcterms:W3CDTF">2014-09-24T14:08:00Z</dcterms:created>
  <dcterms:modified xsi:type="dcterms:W3CDTF">2019-12-26T13:16:00Z</dcterms:modified>
</cp:coreProperties>
</file>